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74288771" w:rsidR="00367F73" w:rsidRDefault="00357D98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Figure </w:t>
      </w:r>
      <w:r w:rsidR="00FE1057">
        <w:rPr>
          <w:rFonts w:eastAsia="Times New Roman"/>
          <w:lang w:eastAsia="en-GB"/>
        </w:rPr>
        <w:t>5</w:t>
      </w:r>
      <w:r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1A46AF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1A46AF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1EDA0D0E" w:rsidR="0056627C" w:rsidRPr="00CC6ECB" w:rsidRDefault="00470B5D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IR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1A46AF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5D5C74" w:rsidRPr="00CC6ECB" w14:paraId="6EDEE2BE" w14:textId="77777777" w:rsidTr="001A46AF">
        <w:tc>
          <w:tcPr>
            <w:tcW w:w="4248" w:type="dxa"/>
            <w:shd w:val="clear" w:color="auto" w:fill="auto"/>
            <w:vAlign w:val="center"/>
          </w:tcPr>
          <w:p w14:paraId="76B87ACA" w14:textId="7F3C3719" w:rsidR="005D5C74" w:rsidRPr="00CC6ECB" w:rsidRDefault="00470B5D" w:rsidP="001A46AF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>
              <w:rPr>
                <w:rFonts w:ascii="Segoe UI Symbol" w:hAnsi="Segoe UI Symbol" w:cs="Arial"/>
                <w:szCs w:val="22"/>
                <w:lang w:val="en-US"/>
              </w:rPr>
              <w:t>Perfluorotributylamine precursor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4B92CB" w14:textId="6C491EDE" w:rsidR="005D5C74" w:rsidRPr="00CC6ECB" w:rsidRDefault="00470B5D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ICM-210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44B2F84" w14:textId="6D4648AD" w:rsidR="005D5C74" w:rsidRPr="00CC6ECB" w:rsidRDefault="0075188C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AB683" w14:textId="41B6B34F" w:rsidR="005D5C74" w:rsidRPr="00CC6ECB" w:rsidRDefault="00470B5D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D078</w:t>
            </w:r>
          </w:p>
        </w:tc>
        <w:tc>
          <w:tcPr>
            <w:tcW w:w="1417" w:type="dxa"/>
            <w:vAlign w:val="center"/>
          </w:tcPr>
          <w:p w14:paraId="0FE8BE72" w14:textId="3C5EF881" w:rsidR="005D5C74" w:rsidRPr="00CC6ECB" w:rsidRDefault="0075188C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1A46AF" w:rsidRPr="00CC6ECB" w14:paraId="01BA0892" w14:textId="77777777" w:rsidTr="001A46AF">
        <w:tc>
          <w:tcPr>
            <w:tcW w:w="4248" w:type="dxa"/>
            <w:shd w:val="clear" w:color="auto" w:fill="auto"/>
            <w:vAlign w:val="center"/>
          </w:tcPr>
          <w:p w14:paraId="6954A749" w14:textId="1DC2F802" w:rsidR="001A46AF" w:rsidRPr="00CC6ECB" w:rsidRDefault="001A46AF" w:rsidP="001A46AF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 xml:space="preserve">ASPD PFTBA / 30 W, </w:t>
            </w:r>
            <w:r w:rsidR="005B0190">
              <w:rPr>
                <w:rFonts w:cs="Arial"/>
                <w:szCs w:val="22"/>
                <w:lang w:val="en-US"/>
              </w:rPr>
              <w:t>4.7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A29AE5" w14:textId="090F13A5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ICM-040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C1D3B4D" w14:textId="21101161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16-08-23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78D968" w14:textId="5C395F9E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C987</w:t>
            </w:r>
          </w:p>
        </w:tc>
        <w:tc>
          <w:tcPr>
            <w:tcW w:w="1417" w:type="dxa"/>
            <w:vAlign w:val="center"/>
          </w:tcPr>
          <w:p w14:paraId="6F393BDA" w14:textId="611C6A51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176ED">
              <w:rPr>
                <w:rFonts w:cs="Arial"/>
                <w:szCs w:val="22"/>
              </w:rPr>
              <w:t>-</w:t>
            </w:r>
          </w:p>
        </w:tc>
      </w:tr>
      <w:tr w:rsidR="001A46AF" w:rsidRPr="00CC6ECB" w14:paraId="771C8FD2" w14:textId="77777777" w:rsidTr="001A46AF">
        <w:tc>
          <w:tcPr>
            <w:tcW w:w="4248" w:type="dxa"/>
            <w:shd w:val="clear" w:color="auto" w:fill="auto"/>
            <w:vAlign w:val="center"/>
          </w:tcPr>
          <w:p w14:paraId="7F65C3F2" w14:textId="6073F714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proofErr w:type="spellStart"/>
            <w:r>
              <w:rPr>
                <w:rFonts w:cs="Arial"/>
                <w:szCs w:val="22"/>
                <w:lang w:val="en-US"/>
              </w:rPr>
              <w:t>Methacryloyl</w:t>
            </w:r>
            <w:proofErr w:type="spellEnd"/>
            <w:r>
              <w:rPr>
                <w:rFonts w:cs="Arial"/>
                <w:szCs w:val="22"/>
                <w:lang w:val="en-US"/>
              </w:rPr>
              <w:t xml:space="preserve"> SiO2 nanoparticles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1B1904" w14:textId="54D97674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ICM-169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09BA344" w14:textId="41A74C01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17-07-12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D34870" w14:textId="58F383EF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D050</w:t>
            </w:r>
          </w:p>
        </w:tc>
        <w:tc>
          <w:tcPr>
            <w:tcW w:w="1417" w:type="dxa"/>
            <w:vAlign w:val="center"/>
          </w:tcPr>
          <w:p w14:paraId="4D8EB758" w14:textId="1A279D17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176ED">
              <w:rPr>
                <w:rFonts w:cs="Arial"/>
                <w:szCs w:val="22"/>
              </w:rPr>
              <w:t>-</w:t>
            </w:r>
          </w:p>
        </w:tc>
      </w:tr>
      <w:tr w:rsidR="001A46AF" w:rsidRPr="00CC6ECB" w14:paraId="732F3C6D" w14:textId="77777777" w:rsidTr="001A46AF">
        <w:tc>
          <w:tcPr>
            <w:tcW w:w="4248" w:type="dxa"/>
            <w:shd w:val="clear" w:color="auto" w:fill="auto"/>
            <w:vAlign w:val="center"/>
          </w:tcPr>
          <w:p w14:paraId="6310C891" w14:textId="70AC5B42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 w:rsidR="00EF7B87">
              <w:rPr>
                <w:rFonts w:cs="Arial"/>
                <w:szCs w:val="22"/>
                <w:lang w:val="en-US"/>
              </w:rPr>
              <w:t>21.9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EB3B52" w14:textId="63762ADB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ICM-085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C4F67B1" w14:textId="4AAB02C8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49E644" w14:textId="4B1A8F19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D012</w:t>
            </w:r>
          </w:p>
        </w:tc>
        <w:tc>
          <w:tcPr>
            <w:tcW w:w="1417" w:type="dxa"/>
            <w:vAlign w:val="center"/>
          </w:tcPr>
          <w:p w14:paraId="67138702" w14:textId="7CC231E6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176ED">
              <w:rPr>
                <w:rFonts w:cs="Arial"/>
                <w:szCs w:val="22"/>
              </w:rPr>
              <w:t>-</w:t>
            </w:r>
          </w:p>
        </w:tc>
      </w:tr>
      <w:tr w:rsidR="001A46AF" w:rsidRPr="00CC6ECB" w14:paraId="3B10EEE7" w14:textId="77777777" w:rsidTr="001A46AF">
        <w:tc>
          <w:tcPr>
            <w:tcW w:w="4248" w:type="dxa"/>
            <w:shd w:val="clear" w:color="auto" w:fill="auto"/>
            <w:vAlign w:val="center"/>
          </w:tcPr>
          <w:p w14:paraId="476CFC71" w14:textId="3DA42DCC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proofErr w:type="spellStart"/>
            <w:r>
              <w:rPr>
                <w:rFonts w:cs="Arial"/>
                <w:szCs w:val="22"/>
                <w:lang w:val="en-US"/>
              </w:rPr>
              <w:t>ZnO</w:t>
            </w:r>
            <w:proofErr w:type="spellEnd"/>
            <w:r>
              <w:rPr>
                <w:rFonts w:cs="Arial"/>
                <w:szCs w:val="22"/>
                <w:lang w:val="en-US"/>
              </w:rPr>
              <w:t xml:space="preserve"> nanoparticles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1D4F6C" w14:textId="5BBBA978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ICM-198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E7CA9F0" w14:textId="57FFCC0E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9055DF" w14:textId="64D43E20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D068</w:t>
            </w:r>
          </w:p>
        </w:tc>
        <w:tc>
          <w:tcPr>
            <w:tcW w:w="1417" w:type="dxa"/>
            <w:vAlign w:val="center"/>
          </w:tcPr>
          <w:p w14:paraId="1F3B2541" w14:textId="41014DC0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176ED">
              <w:rPr>
                <w:rFonts w:cs="Arial"/>
                <w:szCs w:val="22"/>
              </w:rPr>
              <w:t>-</w:t>
            </w:r>
          </w:p>
        </w:tc>
      </w:tr>
      <w:tr w:rsidR="001A46AF" w:rsidRPr="00CC6ECB" w14:paraId="2ABCBFBB" w14:textId="77777777" w:rsidTr="001A46AF">
        <w:tc>
          <w:tcPr>
            <w:tcW w:w="4248" w:type="dxa"/>
            <w:shd w:val="clear" w:color="auto" w:fill="auto"/>
            <w:vAlign w:val="center"/>
          </w:tcPr>
          <w:p w14:paraId="5CF85B4E" w14:textId="6352C3DE" w:rsidR="001A46AF" w:rsidRPr="00CC6ECB" w:rsidRDefault="001A46AF" w:rsidP="001A46AF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PFTBA–(ZnO-SiO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>) / 30 W, 1</w:t>
            </w:r>
            <w:r w:rsidR="00EF7B87">
              <w:rPr>
                <w:rFonts w:cs="Arial"/>
                <w:szCs w:val="22"/>
                <w:lang w:val="en-US"/>
              </w:rPr>
              <w:t>2.5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2C4F03DD" w14:textId="3ED39C66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3F040" w14:textId="300606DC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ICM-166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534C595" w14:textId="6D619509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17-09-14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8CA231" w14:textId="459BAB08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D061</w:t>
            </w:r>
          </w:p>
        </w:tc>
        <w:tc>
          <w:tcPr>
            <w:tcW w:w="1417" w:type="dxa"/>
            <w:vAlign w:val="center"/>
          </w:tcPr>
          <w:p w14:paraId="5237336D" w14:textId="6A1088B4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176ED">
              <w:rPr>
                <w:rFonts w:cs="Arial"/>
                <w:szCs w:val="22"/>
              </w:rPr>
              <w:t>-</w:t>
            </w:r>
          </w:p>
        </w:tc>
      </w:tr>
      <w:tr w:rsidR="001A46AF" w:rsidRPr="00CC6ECB" w14:paraId="6751CA21" w14:textId="77777777" w:rsidTr="001A46AF">
        <w:tc>
          <w:tcPr>
            <w:tcW w:w="4248" w:type="dxa"/>
            <w:shd w:val="clear" w:color="auto" w:fill="auto"/>
            <w:vAlign w:val="center"/>
          </w:tcPr>
          <w:p w14:paraId="6470FE89" w14:textId="00557A39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Graphene nanoplatelets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1C5E1" w14:textId="5302A25B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ICM-198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9712919" w14:textId="015A343D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17-10-19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426E30" w14:textId="797F9F1C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D069</w:t>
            </w:r>
          </w:p>
        </w:tc>
        <w:tc>
          <w:tcPr>
            <w:tcW w:w="1417" w:type="dxa"/>
            <w:vAlign w:val="center"/>
          </w:tcPr>
          <w:p w14:paraId="2089F391" w14:textId="175945F2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176ED">
              <w:rPr>
                <w:rFonts w:cs="Arial"/>
                <w:szCs w:val="22"/>
              </w:rPr>
              <w:t>-</w:t>
            </w:r>
          </w:p>
        </w:tc>
      </w:tr>
      <w:tr w:rsidR="001A46AF" w:rsidRPr="00CC6ECB" w14:paraId="3EF20B4A" w14:textId="77777777" w:rsidTr="001A46AF">
        <w:tc>
          <w:tcPr>
            <w:tcW w:w="4248" w:type="dxa"/>
            <w:shd w:val="clear" w:color="auto" w:fill="auto"/>
            <w:vAlign w:val="center"/>
          </w:tcPr>
          <w:p w14:paraId="0F30E7B2" w14:textId="77777777" w:rsidR="001A46AF" w:rsidRPr="00CC6ECB" w:rsidRDefault="001A46AF" w:rsidP="001A46AF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PFTBA–Graphene / 30 W, 13.8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75F5743F" w14:textId="623550FC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797ED5" w14:textId="2E39A703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ICM-212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403AB97" w14:textId="5DFA6562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17-11-30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DA7D26" w14:textId="5EBFC255" w:rsidR="001A46AF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D083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14:paraId="47FFE49C" w14:textId="56DD259C" w:rsidR="001A46AF" w:rsidRPr="00CC6ECB" w:rsidRDefault="001A46AF" w:rsidP="001A46A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176ED">
              <w:rPr>
                <w:rFonts w:cs="Arial"/>
                <w:szCs w:val="22"/>
              </w:rPr>
              <w:t>-</w:t>
            </w:r>
          </w:p>
        </w:tc>
      </w:tr>
    </w:tbl>
    <w:p w14:paraId="0B522F5B" w14:textId="6A104E85" w:rsidR="00367F73" w:rsidRDefault="00367F73" w:rsidP="00367F73">
      <w:pPr>
        <w:rPr>
          <w:lang w:eastAsia="en-GB"/>
        </w:rPr>
      </w:pPr>
    </w:p>
    <w:p w14:paraId="0EA13011" w14:textId="77777777" w:rsidR="001A46AF" w:rsidRPr="00A50B42" w:rsidRDefault="001A46AF" w:rsidP="00367F73">
      <w:pPr>
        <w:rPr>
          <w:lang w:eastAsia="en-GB"/>
        </w:rPr>
      </w:pPr>
    </w:p>
    <w:sectPr w:rsidR="001A46AF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19D84" w14:textId="77777777" w:rsidR="00D97059" w:rsidRDefault="00D97059" w:rsidP="00213683"/>
  </w:endnote>
  <w:endnote w:type="continuationSeparator" w:id="0">
    <w:p w14:paraId="57229DF0" w14:textId="77777777" w:rsidR="00D97059" w:rsidRDefault="00D97059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Content>
      <w:p w14:paraId="5E4F3EBF" w14:textId="57A43EDF" w:rsidR="00470B5D" w:rsidRPr="008C14E3" w:rsidRDefault="00470B5D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19/09/2018 15:39:08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5626A" w14:textId="77777777" w:rsidR="00D97059" w:rsidRDefault="00D97059" w:rsidP="00213683">
      <w:r>
        <w:separator/>
      </w:r>
    </w:p>
  </w:footnote>
  <w:footnote w:type="continuationSeparator" w:id="0">
    <w:p w14:paraId="177C4B1B" w14:textId="77777777" w:rsidR="00D97059" w:rsidRDefault="00D97059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Content>
      <w:p w14:paraId="414743E7" w14:textId="77777777" w:rsidR="00470B5D" w:rsidRPr="008C14E3" w:rsidRDefault="00470B5D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gFAOz2pDo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A46A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5E0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70B5D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0190"/>
    <w:rsid w:val="005B1D4B"/>
    <w:rsid w:val="005B3C15"/>
    <w:rsid w:val="005B5672"/>
    <w:rsid w:val="005B7E44"/>
    <w:rsid w:val="005B7F4C"/>
    <w:rsid w:val="005C1F5C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5188C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75E4"/>
    <w:rsid w:val="00D8313B"/>
    <w:rsid w:val="00D84832"/>
    <w:rsid w:val="00D86F88"/>
    <w:rsid w:val="00D97059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EF7B87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1057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15E19-5CC8-4AA7-9B9D-2C864BEC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18</cp:revision>
  <cp:lastPrinted>2015-10-05T08:57:00Z</cp:lastPrinted>
  <dcterms:created xsi:type="dcterms:W3CDTF">2016-11-08T17:06:00Z</dcterms:created>
  <dcterms:modified xsi:type="dcterms:W3CDTF">2018-09-19T17:17:00Z</dcterms:modified>
</cp:coreProperties>
</file>